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1C0BE">
      <w:pPr>
        <w:tabs>
          <w:tab w:val="left" w:pos="8820"/>
        </w:tabs>
        <w:adjustRightInd w:val="0"/>
        <w:snapToGrid w:val="0"/>
        <w:spacing w:before="93" w:beforeLines="30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 w14:paraId="1E7E4721"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 w14:paraId="76D35FE8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江西省高等学校</w:t>
      </w:r>
    </w:p>
    <w:p w14:paraId="35AE19B2">
      <w:pPr>
        <w:adjustRightInd w:val="0"/>
        <w:snapToGrid w:val="0"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大学生创新训练计划项目申报表</w:t>
      </w:r>
    </w:p>
    <w:p w14:paraId="7762A064">
      <w:pPr>
        <w:adjustRightInd w:val="0"/>
        <w:snapToGrid w:val="0"/>
        <w:jc w:val="center"/>
        <w:rPr>
          <w:rFonts w:hint="eastAsia" w:ascii="楷体_GB2312" w:hAnsi="楷体" w:eastAsia="楷体_GB2312" w:cs="楷体"/>
          <w:sz w:val="32"/>
          <w:szCs w:val="44"/>
        </w:rPr>
      </w:pPr>
      <w:r>
        <w:rPr>
          <w:rFonts w:hint="eastAsia" w:ascii="楷体_GB2312" w:hAnsi="楷体" w:eastAsia="楷体_GB2312" w:cs="楷体"/>
          <w:sz w:val="32"/>
          <w:szCs w:val="44"/>
        </w:rPr>
        <w:t>（创新训练项目）</w:t>
      </w:r>
    </w:p>
    <w:p w14:paraId="0433B270"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 w14:paraId="0A73E1C9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 w14:paraId="5344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A57F4E3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85819A6"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14:paraId="76D4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D6D2D87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17A6AE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1E7B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81" w:type="dxa"/>
            <w:vAlign w:val="center"/>
          </w:tcPr>
          <w:p w14:paraId="32A1CFCF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782B89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 w14:paraId="043121AC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重点项目</w:t>
            </w:r>
          </w:p>
          <w:p w14:paraId="58EBBF46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 w14:paraId="6AF830EF">
            <w:pPr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一般项目</w:t>
            </w:r>
          </w:p>
        </w:tc>
      </w:tr>
      <w:tr w14:paraId="047C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0346D03F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846062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5FDB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1471791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所属重点领域：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B3FE9B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354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E6733D8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7FC647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5AB5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0C39ED34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7FAB9A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5A44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1FAF53C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2D8C3A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11C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B967BB9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1AE549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B41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67A4D81F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04964E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575E0C75">
      <w:pPr>
        <w:spacing w:line="336" w:lineRule="auto"/>
        <w:rPr>
          <w:rFonts w:eastAsia="仿宋_GB2312"/>
          <w:bCs/>
          <w:sz w:val="36"/>
          <w:szCs w:val="36"/>
        </w:rPr>
      </w:pPr>
    </w:p>
    <w:p w14:paraId="5BDED4FA"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江西省教育厅 制</w:t>
      </w:r>
    </w:p>
    <w:p w14:paraId="372A45B7"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z w:val="36"/>
          <w:szCs w:val="32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三</w:t>
      </w:r>
      <w:r>
        <w:rPr>
          <w:rFonts w:hint="eastAsia" w:ascii="楷体_GB2312" w:hAnsi="黑体" w:eastAsia="楷体_GB2312" w:cs="黑体"/>
          <w:sz w:val="36"/>
          <w:szCs w:val="32"/>
        </w:rPr>
        <w:t>年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五</w:t>
      </w:r>
      <w:r>
        <w:rPr>
          <w:rFonts w:hint="eastAsia" w:ascii="楷体_GB2312" w:hAnsi="黑体" w:eastAsia="楷体_GB2312" w:cs="黑体"/>
          <w:sz w:val="36"/>
          <w:szCs w:val="32"/>
        </w:rPr>
        <w:t>月</w:t>
      </w:r>
    </w:p>
    <w:p w14:paraId="5157A4AF"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 w14:paraId="7C906467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</w:rPr>
      </w:pPr>
    </w:p>
    <w:p w14:paraId="395DC004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 w14:paraId="194A3FF9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 w14:paraId="4A3C9163"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三、</w:t>
      </w:r>
      <w:r>
        <w:rPr>
          <w:rFonts w:hint="eastAsia" w:ascii="仿宋_GB2312" w:eastAsia="仿宋_GB2312"/>
          <w:spacing w:val="-6"/>
          <w:sz w:val="32"/>
        </w:rPr>
        <w:t>项目类型为重点项目、一般项目和校企合作基金项目等</w:t>
      </w:r>
    </w:p>
    <w:p w14:paraId="5401DAB3"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四、项目来源：</w:t>
      </w:r>
      <w:r>
        <w:rPr>
          <w:rFonts w:hint="eastAsia" w:ascii="仿宋_GB2312" w:eastAsia="仿宋_GB2312"/>
          <w:sz w:val="32"/>
        </w:rPr>
        <w:t>1. “A”为学生自主选题，来源于自己对课题的长期积累与兴趣；</w:t>
      </w:r>
      <w:r>
        <w:rPr>
          <w:rFonts w:hint="eastAsia" w:ascii="仿宋_GB2312" w:hAnsi="宋体" w:eastAsia="仿宋_GB2312" w:cs="宋体"/>
          <w:color w:val="FF0000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“B”为学生来源于教师科研项目选题；“C”为学生承担社会、企业委托项目选题。2. “来源项目名称”和“来源项目类别”栏限“B”和“C”的项目填写；“来源项目类别”栏填写“863项目”、“973项目”、“国家自然科学基金项目”、“省级自然科学基金项目”、“教师横向科研项目”、“企业委托项目”、“社会委托项目”以及其他项目标识。</w:t>
      </w:r>
    </w:p>
    <w:p w14:paraId="5267E235">
      <w:pPr>
        <w:spacing w:line="55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五、所属重点领域：</w:t>
      </w:r>
      <w:r>
        <w:rPr>
          <w:rFonts w:hint="eastAsia" w:ascii="仿宋_GB2312" w:eastAsia="仿宋_GB2312"/>
          <w:b/>
          <w:sz w:val="32"/>
        </w:rPr>
        <w:t>省级重点项目选填</w:t>
      </w:r>
      <w:r>
        <w:rPr>
          <w:rFonts w:hint="eastAsia" w:ascii="仿宋_GB2312" w:eastAsia="仿宋_GB2312"/>
          <w:sz w:val="32"/>
        </w:rPr>
        <w:t>，如果属于重点领域的则填报。具体包括10类：泛终端芯片及操作系统、重大应用软件的应用开发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5F67B2F2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六、表格栏高不够可增加，本表正反面打印，中缝装订。</w:t>
      </w:r>
    </w:p>
    <w:p w14:paraId="5948F86A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七、对本表进行排版调整时，填报者须注意整页排版原则。</w:t>
      </w:r>
    </w:p>
    <w:p w14:paraId="3FBE1F47">
      <w:pPr>
        <w:spacing w:line="480" w:lineRule="auto"/>
        <w:ind w:left="107" w:leftChars="51" w:right="226" w:firstLine="360" w:firstLineChars="150"/>
        <w:rPr>
          <w:rFonts w:ascii="宋体" w:hAnsi="宋体" w:cs="宋体"/>
          <w:sz w:val="24"/>
        </w:rPr>
      </w:pPr>
    </w:p>
    <w:tbl>
      <w:tblPr>
        <w:tblStyle w:val="4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147"/>
        <w:gridCol w:w="166"/>
        <w:gridCol w:w="180"/>
        <w:gridCol w:w="1213"/>
        <w:gridCol w:w="587"/>
        <w:gridCol w:w="945"/>
        <w:gridCol w:w="11"/>
      </w:tblGrid>
      <w:tr w14:paraId="2EFA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7203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072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81C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1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AE0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 w14:paraId="2487D99C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82B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596F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 w14:paraId="2746FA7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D81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BD5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04DA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DBCA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  ）重点项目           （  ）一般项目     </w:t>
            </w:r>
          </w:p>
        </w:tc>
      </w:tr>
      <w:tr w14:paraId="05C6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9DA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B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 w14:paraId="7637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F54E9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01C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765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567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C72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206C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来源项目类别</w:t>
            </w:r>
          </w:p>
        </w:tc>
      </w:tr>
      <w:tr w14:paraId="5B9B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3B6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57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200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2029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097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9A3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569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A6C5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E14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 年     月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年     月</w:t>
            </w:r>
          </w:p>
        </w:tc>
      </w:tr>
      <w:tr w14:paraId="524A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2D9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</w:t>
            </w:r>
          </w:p>
          <w:p w14:paraId="40E93C6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目</w:t>
            </w:r>
          </w:p>
          <w:p w14:paraId="28CD6CE2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 w14:paraId="27B2CBB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介</w:t>
            </w:r>
          </w:p>
          <w:p w14:paraId="282B6CCC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(限200字）</w:t>
            </w:r>
          </w:p>
        </w:tc>
        <w:tc>
          <w:tcPr>
            <w:tcW w:w="81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424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4BC020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1B37963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2CED20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5F41B9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F25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E6C2A2"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014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19C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957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A1B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E51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所在院系/专业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8CA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205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 w14:paraId="74A7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48E9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42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 w14:paraId="09EAC65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持</w:t>
            </w:r>
          </w:p>
          <w:p w14:paraId="3C09049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764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6FE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8AA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7C6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AF9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FFC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F53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877F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4E62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FA4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3C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2FE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447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14A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0A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4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F8DC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1AF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 w14:paraId="1207AB5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1C840F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6F5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F6B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B79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CC0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36A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20D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194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AB06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F141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17F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6A6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64D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9AA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0DF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527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971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19BF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9B7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21A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414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DB3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E73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647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987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C15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97E6E1"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  导  教  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868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36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99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F52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2B1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1C9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DAF7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098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73B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DF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3AAB">
            <w:pPr>
              <w:jc w:val="center"/>
              <w:rPr>
                <w:rFonts w:hint="eastAsia"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B76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30D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AAC0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38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18B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762A993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3BFC3D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027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E5D8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7C7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2D9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092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F63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295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F28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18DA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8228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195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AFF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B6C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D8F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E2A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E3F4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F02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AD0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21EC28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10EC6E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A74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08CC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 w14:paraId="140EABA9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C551979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89D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6AA49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二、项目方案</w:t>
            </w:r>
          </w:p>
          <w:p w14:paraId="5622736E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 w14:paraId="44B687A0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 w14:paraId="36EB2FC7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2、项目研究目标及主要内容</w:t>
            </w:r>
          </w:p>
          <w:p w14:paraId="07451303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3、项目创新特色概述</w:t>
            </w:r>
          </w:p>
          <w:p w14:paraId="64279A76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4、项目研究技术路线</w:t>
            </w:r>
          </w:p>
          <w:p w14:paraId="360D21D0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5、研究进度安排</w:t>
            </w:r>
          </w:p>
          <w:p w14:paraId="353A329F">
            <w:pPr>
              <w:ind w:firstLine="480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6、项目组成员分工</w:t>
            </w:r>
          </w:p>
        </w:tc>
      </w:tr>
      <w:tr w14:paraId="1804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0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FEDF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三、学校提供条件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（包括项目开展所需的实验实训情况、配套经费、相关扶持政策等）</w:t>
            </w:r>
          </w:p>
          <w:p w14:paraId="7CD3EB7A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C45F952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043DC17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1E47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94CB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四、预期成果</w:t>
            </w:r>
          </w:p>
          <w:p w14:paraId="6B3A7797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FF3A196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9881AFF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B32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2D79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五、经费预算</w:t>
            </w:r>
          </w:p>
        </w:tc>
      </w:tr>
      <w:tr w14:paraId="7C8F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BC57"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E01B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9C32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09D0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4E22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9C47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1924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2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4AD5">
            <w:pPr>
              <w:ind w:firstLine="207" w:firstLineChars="98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总经费、财政拨款、学校拨款按照规定金额填写。</w:t>
            </w:r>
          </w:p>
        </w:tc>
      </w:tr>
      <w:tr w14:paraId="1598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51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E50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具体包括：</w:t>
            </w:r>
          </w:p>
          <w:p w14:paraId="503C3A85"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1、调研、差旅费；</w:t>
            </w:r>
          </w:p>
          <w:p w14:paraId="7081818A"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2、用于项目研发的元器件、软硬件测试、小型硬件购置费等；</w:t>
            </w:r>
          </w:p>
          <w:p w14:paraId="07982F86"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3、资料购置、打印、复印、印刷等费用；</w:t>
            </w:r>
          </w:p>
          <w:p w14:paraId="4DBDBE26"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4、学生撰写与项目有关的论文版面费、申请专利费等。</w:t>
            </w:r>
          </w:p>
          <w:p w14:paraId="2B39DDBC"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06B219A"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3A3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097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986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六、导师推荐意见</w:t>
            </w:r>
          </w:p>
          <w:p w14:paraId="5E8FF242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0021B21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C9D3BA4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35AFD15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3F9A02B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AC77758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签名：</w:t>
            </w:r>
          </w:p>
          <w:p w14:paraId="16BA9E8A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157B145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 日</w:t>
            </w:r>
          </w:p>
          <w:p w14:paraId="3BD0A27D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61D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787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DEDB1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七、院系推荐意见</w:t>
            </w:r>
          </w:p>
          <w:p w14:paraId="2B0C624E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C489424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9B759C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BBA77F9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A113A2E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6CFE32E"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院系负责人签名：         学院盖章：</w:t>
            </w:r>
          </w:p>
          <w:p w14:paraId="66876FC8"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7910E91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年   月    日</w:t>
            </w:r>
          </w:p>
          <w:p w14:paraId="64648329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71C0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55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1473B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八、学校推荐意见：</w:t>
            </w:r>
          </w:p>
          <w:p w14:paraId="21C7A47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E2D5AAC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96458E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D8BCD5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3A8306B"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2F4920C"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38E1E95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学校负责人签名：        学校公章 </w:t>
            </w:r>
          </w:p>
          <w:p w14:paraId="0B859A28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548D390"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年   月    日</w:t>
            </w:r>
          </w:p>
          <w:p w14:paraId="5F957CCE"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6EB7CA25"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</w:p>
    <w:p w14:paraId="050007E4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</w:t>
      </w:r>
      <w:r>
        <w:rPr>
          <w:rFonts w:hint="eastAsia" w:eastAsia="方正小标宋简体"/>
          <w:sz w:val="44"/>
          <w:szCs w:val="44"/>
        </w:rPr>
        <w:t>西</w:t>
      </w:r>
      <w:r>
        <w:rPr>
          <w:rFonts w:eastAsia="方正小标宋简体"/>
          <w:sz w:val="44"/>
          <w:szCs w:val="44"/>
        </w:rPr>
        <w:t>省高等学校</w:t>
      </w:r>
    </w:p>
    <w:p w14:paraId="77AE4113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大学生创新训练计划项目申报表</w:t>
      </w:r>
    </w:p>
    <w:p w14:paraId="2474FDAB">
      <w:pPr>
        <w:adjustRightInd w:val="0"/>
        <w:snapToGrid w:val="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（创业训练和创业实践项目）</w:t>
      </w:r>
      <w:bookmarkStart w:id="0" w:name="_GoBack"/>
      <w:bookmarkEnd w:id="0"/>
    </w:p>
    <w:p w14:paraId="3AD0FBE9"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p w14:paraId="6A6EFF27"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 w14:paraId="509D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7168547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62381B">
            <w:pPr>
              <w:spacing w:line="336" w:lineRule="auto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14:paraId="5B26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vAlign w:val="bottom"/>
          </w:tcPr>
          <w:p w14:paraId="00A0D17F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D7BE9A">
            <w:pPr>
              <w:spacing w:line="336" w:lineRule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70A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vAlign w:val="center"/>
          </w:tcPr>
          <w:p w14:paraId="573E5A00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2C0934"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 w14:paraId="52A81601"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</w:p>
          <w:p w14:paraId="6CC6879D"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 w14:paraId="5D0C3DAE">
            <w:pPr>
              <w:ind w:firstLine="240" w:firstLineChars="10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</w:p>
        </w:tc>
      </w:tr>
      <w:tr w14:paraId="21AA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CAFB423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所属重点领域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B2894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1938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D19CEDD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8DEB9B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162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6FE90480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841137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97F0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A771B9F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54233D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E2A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739BDCDA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00966E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30D4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vAlign w:val="bottom"/>
          </w:tcPr>
          <w:p w14:paraId="7C59DE72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6BCADA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433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vAlign w:val="bottom"/>
          </w:tcPr>
          <w:p w14:paraId="71406D0E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2B9663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A9A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vAlign w:val="bottom"/>
          </w:tcPr>
          <w:p w14:paraId="14A1E10B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42E633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7A9E9C2E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14:paraId="6B06E0DD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14:paraId="6EEBC41D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14:paraId="7CEC322E">
      <w:pPr>
        <w:snapToGrid w:val="0"/>
        <w:jc w:val="center"/>
        <w:rPr>
          <w:rFonts w:hint="eastAsia" w:ascii="楷体_GB2312" w:eastAsia="楷体_GB2312"/>
          <w:spacing w:val="20"/>
          <w:sz w:val="36"/>
          <w:szCs w:val="32"/>
        </w:rPr>
      </w:pPr>
      <w:r>
        <w:rPr>
          <w:rFonts w:hint="eastAsia" w:ascii="楷体_GB2312" w:eastAsia="楷体_GB2312"/>
          <w:spacing w:val="20"/>
          <w:sz w:val="36"/>
          <w:szCs w:val="32"/>
        </w:rPr>
        <w:t>江西省教育厅 制</w:t>
      </w:r>
    </w:p>
    <w:p w14:paraId="32F9E81A">
      <w:pPr>
        <w:snapToGrid w:val="0"/>
        <w:jc w:val="center"/>
        <w:rPr>
          <w:rFonts w:hint="eastAsia" w:ascii="楷体_GB2312" w:eastAsia="楷体_GB2312"/>
          <w:bCs/>
          <w:sz w:val="32"/>
          <w:szCs w:val="28"/>
        </w:rPr>
      </w:pP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楷体_GB2312" w:eastAsia="楷体_GB2312"/>
          <w:sz w:val="36"/>
          <w:szCs w:val="32"/>
          <w:lang w:eastAsia="zh-CN"/>
        </w:rPr>
        <w:t>三</w:t>
      </w:r>
      <w:r>
        <w:rPr>
          <w:rFonts w:hint="eastAsia" w:ascii="楷体_GB2312" w:eastAsia="楷体_GB2312"/>
          <w:sz w:val="36"/>
          <w:szCs w:val="32"/>
        </w:rPr>
        <w:t>年</w:t>
      </w:r>
      <w:r>
        <w:rPr>
          <w:rFonts w:hint="eastAsia" w:ascii="楷体_GB2312" w:eastAsia="楷体_GB2312"/>
          <w:sz w:val="36"/>
          <w:szCs w:val="32"/>
          <w:lang w:eastAsia="zh-CN"/>
        </w:rPr>
        <w:t>五</w:t>
      </w:r>
      <w:r>
        <w:rPr>
          <w:rFonts w:hint="eastAsia" w:ascii="楷体_GB2312" w:eastAsia="楷体_GB2312"/>
          <w:sz w:val="36"/>
          <w:szCs w:val="32"/>
        </w:rPr>
        <w:t>月</w:t>
      </w:r>
    </w:p>
    <w:p w14:paraId="2D2E4307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 w14:paraId="1D7E558F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14:paraId="57E101ED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14:paraId="2FB3F249">
      <w:pPr>
        <w:widowControl/>
        <w:spacing w:line="600" w:lineRule="exact"/>
        <w:jc w:val="center"/>
        <w:rPr>
          <w:rFonts w:hint="eastAsia" w:ascii="方正小标宋简体" w:eastAsia="方正小标宋简体"/>
          <w:spacing w:val="32"/>
          <w:sz w:val="44"/>
          <w:szCs w:val="44"/>
        </w:rPr>
      </w:pPr>
      <w:r>
        <w:rPr>
          <w:rFonts w:hint="eastAsia" w:ascii="方正小标宋简体" w:eastAsia="方正小标宋简体"/>
          <w:spacing w:val="32"/>
          <w:sz w:val="44"/>
          <w:szCs w:val="44"/>
        </w:rPr>
        <w:t>填写说明</w:t>
      </w:r>
    </w:p>
    <w:p w14:paraId="6C58D43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3CCFE80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一、申报书要按照要求，逐项认真填写，填写内容必须实事求是，表达明确严谨。空缺项要填“无”。</w:t>
      </w:r>
    </w:p>
    <w:p w14:paraId="2320B33B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二、格式要求：表格中的字体采用小四号宋体，单倍行距；需签字部分由相关人员以黑色钢笔或签字笔签名。</w:t>
      </w:r>
    </w:p>
    <w:p w14:paraId="524B72A7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三、项目类型：创业训练项目（重点项目）、创业训练项目、创业实践项目（重点项目）、创业实践项目。</w:t>
      </w:r>
    </w:p>
    <w:p w14:paraId="1653BF4D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四、所属重点领域：</w:t>
      </w:r>
      <w:r>
        <w:rPr>
          <w:rFonts w:hint="eastAsia" w:ascii="仿宋_GB2312" w:hAnsi="宋体" w:eastAsia="仿宋_GB2312" w:cs="宋体"/>
          <w:b/>
          <w:sz w:val="32"/>
          <w:szCs w:val="32"/>
        </w:rPr>
        <w:t>省级重点项目选填，</w:t>
      </w:r>
      <w:r>
        <w:rPr>
          <w:rFonts w:hint="eastAsia" w:ascii="仿宋_GB2312" w:hAnsi="宋体" w:eastAsia="仿宋_GB2312" w:cs="宋体"/>
          <w:sz w:val="32"/>
          <w:szCs w:val="32"/>
        </w:rPr>
        <w:t>如果属于重点领域的则填报。具体包括10类：</w:t>
      </w:r>
      <w:r>
        <w:rPr>
          <w:rFonts w:hint="eastAsia" w:ascii="仿宋_GB2312" w:eastAsia="仿宋_GB2312"/>
          <w:sz w:val="32"/>
        </w:rPr>
        <w:t>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464A83E5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五、项目来源为前期实验成果、自主研发、他人授权、其他。</w:t>
      </w:r>
    </w:p>
    <w:p w14:paraId="30397E6D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六、项目类别为科技类、咨询类、设计类、服务类等。</w:t>
      </w:r>
    </w:p>
    <w:p w14:paraId="3DC880C0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七、申报创业实践项目需附《创业计划书》。</w:t>
      </w:r>
    </w:p>
    <w:p w14:paraId="79F72391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八、表格栏高不够可增加，本表正反面打印，中缝装订。</w:t>
      </w:r>
    </w:p>
    <w:p w14:paraId="6FED9490">
      <w:pPr>
        <w:spacing w:line="550" w:lineRule="exact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九、对本表进行排版调整时，填报者须注意整页排版原则。</w:t>
      </w:r>
    </w:p>
    <w:tbl>
      <w:tblPr>
        <w:tblStyle w:val="4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14:paraId="368C9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6B2B18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454A5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2C0D6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F59E05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15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28AC1D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221F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2FEA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286AFA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7578DA">
            <w:pPr>
              <w:snapToGrid w:val="0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创业训练项目（重点项目）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创业训练项目 </w:t>
            </w:r>
          </w:p>
          <w:p w14:paraId="3FE69A74">
            <w:pPr>
              <w:snapToGrid w:val="0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创业实践项目（重点项目）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创业实践项目</w:t>
            </w:r>
          </w:p>
        </w:tc>
      </w:tr>
      <w:tr w14:paraId="7CB7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A80884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DBFED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 w14:paraId="2B83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7EBF89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3E8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621584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9B880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13D2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0C8D81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B26A1"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年    月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年     月</w:t>
            </w:r>
          </w:p>
        </w:tc>
      </w:tr>
      <w:tr w14:paraId="5047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6F0745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</w:t>
            </w:r>
          </w:p>
          <w:p w14:paraId="4E977562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负责</w:t>
            </w:r>
          </w:p>
          <w:p w14:paraId="23214CDE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9D41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1E5E9D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6653FE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CE009D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40B2947"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45DF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/    （名次/专业人数）    </w:t>
            </w:r>
          </w:p>
        </w:tc>
      </w:tr>
      <w:tr w14:paraId="1314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D5BB00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5CBCC4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B801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3B970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BB99A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777D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1573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991C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ACB36E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EDA7A8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EF72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B5C3E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B5A4D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6D23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B284D7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70BEDF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E5B6F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986AD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0CBB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974B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1876B0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2F7CE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AD7D0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3D138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A0DA7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B09FA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</w:tr>
      <w:tr w14:paraId="4125A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BECB0B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39F10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B2CBE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EC5509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81C87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59C79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B02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FF3C66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22A8CC2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指导过的创新创业类竞赛或创新创业训练项目（说明竞赛名称或项目名称及级别、年代，未指导过的填无）</w:t>
            </w:r>
          </w:p>
          <w:p w14:paraId="634CE64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72E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0825DC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3A3B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F40F3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2214CF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4DF1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D669D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A6B7F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ED590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工作分工</w:t>
            </w:r>
          </w:p>
        </w:tc>
      </w:tr>
      <w:tr w14:paraId="58A19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99E624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81CA0D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6F854C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7D9CC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8C0FF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E123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05914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4588D1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7BD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F1A77E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0A61C4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EC991E2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2E2E2F1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2F2EC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B1906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F0B8B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165DA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6C0E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96B8E0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3D515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28D673A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204B32F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1C43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CF67F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0F01C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29596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4D71A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B143CD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20D221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38CF32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515AC6A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2F954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CBA6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D8F9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9E8B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A9D7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7DADC29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365114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245D3B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23C43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9EA82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2E65F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DD31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004B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289C1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FA0DFE">
            <w:pPr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项目简介</w:t>
            </w:r>
          </w:p>
          <w:p w14:paraId="1805D3F3"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（限200字）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543CC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155D71D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55E3227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0F5D4AA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06BBDE12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4DCD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E5676"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E4029C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6B2EF499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4472CCFC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7376BF6C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59BD1F91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6C44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7D4AB1">
            <w:pPr>
              <w:widowControl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一、项目介绍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（1行业背景、2产品或服务特色、 3商业模式/赢利模式等）</w:t>
            </w:r>
          </w:p>
        </w:tc>
      </w:tr>
      <w:tr w14:paraId="04B2A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9678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43760441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0BEE63C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0D78B43D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3D9A694B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015A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28440F4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二、市场分析（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1市场需求、2目标市场、3市场前景、4产品或服务前景、5 SWOT分析等）</w:t>
            </w:r>
          </w:p>
        </w:tc>
      </w:tr>
      <w:tr w14:paraId="07FF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82DC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3D4D6C96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699134C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0D253C06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42B2D431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1DE70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FE00A10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三、营销模式（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1产品策略、2定价策略、3地点策略、4促销策略等）</w:t>
            </w:r>
          </w:p>
        </w:tc>
      </w:tr>
      <w:tr w14:paraId="7E464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4656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7BE63856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2364E1DC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1E6CB6EF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4FE7E782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9A7E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AF620B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四、财务分析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（1资金筹备、2固定资产明细、3流动资产明细、4利润预计、5风险分析、6退出策略等）</w:t>
            </w:r>
          </w:p>
        </w:tc>
      </w:tr>
      <w:tr w14:paraId="7A0E5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8BF4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 w14:paraId="3CEF2D63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 w14:paraId="033A9E58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 w14:paraId="39E44F45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0EB20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41F5646">
            <w:pPr>
              <w:spacing w:before="156" w:beforeLines="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五、风险预期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（1资产风险、2竞争风险、3财务风险、4管理风险、5技术风险、6破产对策等）</w:t>
            </w:r>
          </w:p>
        </w:tc>
      </w:tr>
      <w:tr w14:paraId="6ED2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032B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13980C0B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31A26EAA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32DCAE56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A88B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F811C6F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六、项目进度安排</w:t>
            </w:r>
          </w:p>
        </w:tc>
      </w:tr>
      <w:tr w14:paraId="68826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7DA2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42F98D70"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E187A9B"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1D9FFC62"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E25CF4A"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7CD4B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79B2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七、创业愿景</w:t>
            </w:r>
          </w:p>
          <w:p w14:paraId="24B77AEF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225E93FF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196B7BB9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3FA27BC0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267E38D4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5128D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120A"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八、经费预算（如有外来资金可作说明）</w:t>
            </w:r>
          </w:p>
        </w:tc>
      </w:tr>
      <w:tr w14:paraId="3CF0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D36A"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DC7D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0012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4455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D528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55EF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7503C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6121">
            <w:pPr>
              <w:ind w:firstLine="207" w:firstLineChars="98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总经费、财政拨款/企业资助、学校拨款按照规定金额填写。</w:t>
            </w:r>
          </w:p>
        </w:tc>
      </w:tr>
      <w:tr w14:paraId="4924F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C58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51A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779C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金额（单位：元）</w:t>
            </w:r>
          </w:p>
        </w:tc>
      </w:tr>
      <w:tr w14:paraId="3CE2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190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2273">
            <w:pPr>
              <w:tabs>
                <w:tab w:val="left" w:pos="5411"/>
              </w:tabs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145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28EF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BAF1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6CF0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A53B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3B75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4A37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8A56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F44E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2A40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3AAE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5FE6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5FAE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C3F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E90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F53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29A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D3DD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80A9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621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D245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F6D5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F63F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166B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0D2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1FC3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DF40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92F6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AE98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E1EF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03E8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DA9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3F8B2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12FC">
            <w:pPr>
              <w:spacing w:before="120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九、项目负责人承诺：</w:t>
            </w:r>
          </w:p>
          <w:p w14:paraId="6B1E4659">
            <w:pPr>
              <w:spacing w:before="120"/>
              <w:ind w:firstLine="4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14:paraId="38B889F8"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81EBD11"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DD0AC68"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D194098"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负责人签名： </w:t>
            </w:r>
          </w:p>
          <w:p w14:paraId="67FEDBD1">
            <w:pPr>
              <w:tabs>
                <w:tab w:val="left" w:pos="6792"/>
              </w:tabs>
              <w:spacing w:line="360" w:lineRule="auto"/>
              <w:ind w:left="5908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年   月   日</w:t>
            </w:r>
          </w:p>
        </w:tc>
      </w:tr>
      <w:tr w14:paraId="3A733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B2B2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十、指导教师意见：</w:t>
            </w:r>
          </w:p>
          <w:p w14:paraId="7177D53C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13BDB1AA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BA94288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770515B3">
            <w:pPr>
              <w:tabs>
                <w:tab w:val="left" w:pos="6564"/>
              </w:tabs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签名：</w:t>
            </w:r>
          </w:p>
          <w:p w14:paraId="7D68ABB8"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 w14:paraId="1A46E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BE7E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十一、学院意见（项目负责人所在学院）：</w:t>
            </w:r>
          </w:p>
          <w:p w14:paraId="03F82CE4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26DFA20C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06F6B87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2D98D647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3281E2BC">
            <w:pPr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2CE4752">
            <w:pPr>
              <w:ind w:firstLine="2880" w:firstLineChars="1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负责人签名：            （学院公章）</w:t>
            </w:r>
          </w:p>
          <w:p w14:paraId="6DC41BED">
            <w:pPr>
              <w:tabs>
                <w:tab w:val="left" w:pos="8076"/>
              </w:tabs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14:paraId="5A8A1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F7FE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十一、评审专家组意见：</w:t>
            </w:r>
          </w:p>
          <w:p w14:paraId="2044E85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09892FA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5B6FBD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BECD26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4C0D196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BF17F3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5D54F6C">
            <w:pPr>
              <w:tabs>
                <w:tab w:val="left" w:pos="678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负责人签名： </w:t>
            </w:r>
          </w:p>
          <w:p w14:paraId="6314D75A"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 w14:paraId="6ABD9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0DFF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十二、学校意见：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</w:p>
          <w:p w14:paraId="2E1BFDD9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067D689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65C59B3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69342A8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98320E7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611928E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DC3E3DC">
            <w:pPr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负责人签名：            （学校公章）</w:t>
            </w:r>
          </w:p>
          <w:p w14:paraId="7169BB4B"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FE55365"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</w:tbl>
    <w:p w14:paraId="3C13EC33">
      <w:pPr>
        <w:widowControl/>
        <w:spacing w:line="20" w:lineRule="exact"/>
        <w:jc w:val="left"/>
        <w:rPr>
          <w:rFonts w:hint="eastAsia" w:ascii="楷体_GB2312" w:eastAsia="楷体_GB2312"/>
          <w:sz w:val="28"/>
          <w:szCs w:val="28"/>
        </w:rPr>
      </w:pPr>
    </w:p>
    <w:p w14:paraId="5D189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C2"/>
    <w:rsid w:val="000206D6"/>
    <w:rsid w:val="006B6DC2"/>
    <w:rsid w:val="00B512EF"/>
    <w:rsid w:val="00CC51E1"/>
    <w:rsid w:val="11AB06BD"/>
    <w:rsid w:val="27734588"/>
    <w:rsid w:val="2BBF0A0D"/>
    <w:rsid w:val="56F6C1B0"/>
    <w:rsid w:val="70B84D21"/>
    <w:rsid w:val="72BD38D5"/>
    <w:rsid w:val="D7C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1312</Words>
  <Characters>1322</Characters>
  <Lines>27</Lines>
  <Paragraphs>7</Paragraphs>
  <TotalTime>0</TotalTime>
  <ScaleCrop>false</ScaleCrop>
  <LinksUpToDate>false</LinksUpToDate>
  <CharactersWithSpaces>1615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2021-05-15T09:05:00Z</dcterms:created>
  <dc:creator>汪莹</dc:creator>
  <cp:lastModifiedBy>曹晔</cp:lastModifiedBy>
  <dcterms:modified xsi:type="dcterms:W3CDTF">2026-04-08T03:58:45Z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eyJoZGlkIjoiZTEwZDJjNDU5NTI5YWJkMzI4YmVlNjgwNmJmMWQ3MzYiLCJ1c2VySWQiOiIxNjM5MzI0MjI3In0=</vt:lpwstr>
  </property>
  <property fmtid="{D5CDD505-2E9C-101B-9397-08002B2CF9AE}" pid="4" name="ICV">
    <vt:lpwstr>2601840CC39A4A6DB1747859A763104E_12</vt:lpwstr>
  </property>
</Properties>
</file>